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49"/>
      </w:tblGrid>
      <w:tr w:rsidR="0023370E" w:rsidTr="000E5143">
        <w:trPr>
          <w:trHeight w:val="106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FURNIZORI DE SERVICII MEDICALE PENTRU 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SPECIALITATEA RECUPERARE, 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MEDICINĂ FIZICĂ ŞI BALNEOLOGIE ACORDATE ÎN UNITĂŢI 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>SANITARE AMBULATORII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SI SRL-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uri</w:t>
            </w:r>
            <w:proofErr w:type="spellEnd"/>
            <w:r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- 2018-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AMBULATORII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INTEGRATE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DIN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STRUCTURA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SPITALULUI</w:t>
            </w:r>
          </w:p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124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1) Spital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Judeţean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Urgenţă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Satu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Mare 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025CCB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5CCB">
              <w:rPr>
                <w:rFonts w:ascii="Times New Roman" w:hAnsi="Times New Roman" w:cs="Times New Roman"/>
                <w:b/>
                <w:sz w:val="28"/>
                <w:szCs w:val="28"/>
              </w:rPr>
              <w:t>Adresa</w:t>
            </w:r>
            <w:proofErr w:type="spellEnd"/>
            <w:r w:rsidRPr="00025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025CCB">
              <w:rPr>
                <w:rFonts w:ascii="Times New Roman" w:hAnsi="Times New Roman" w:cs="Times New Roman"/>
                <w:b/>
                <w:sz w:val="28"/>
                <w:szCs w:val="28"/>
              </w:rPr>
              <w:t>Satu</w:t>
            </w:r>
            <w:proofErr w:type="spellEnd"/>
            <w:r w:rsidRPr="00025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Mare, str. </w:t>
            </w:r>
            <w:proofErr w:type="spellStart"/>
            <w:r w:rsidRPr="00025CCB">
              <w:rPr>
                <w:rFonts w:ascii="Times New Roman" w:hAnsi="Times New Roman" w:cs="Times New Roman"/>
                <w:b/>
                <w:sz w:val="28"/>
                <w:szCs w:val="28"/>
              </w:rPr>
              <w:t>Prahova</w:t>
            </w:r>
            <w:proofErr w:type="spellEnd"/>
            <w:r w:rsidRPr="00025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nr. 1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: 0261.727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050 / fax 0261.727.347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Reprezentant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legal: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Ioan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Adrian Marc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- Manager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Contract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furnizare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nr. 356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aloarea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contractata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ian.-martie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63.880 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lei</w:t>
            </w: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Ambulatoriul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integrat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situat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în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Satu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Mare, str. Gheorghe 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azar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nr. 1- 2 </w:t>
            </w: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medicale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furnizate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către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Dr. Maria-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Edita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ANDREICA </w:t>
            </w: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L,Mi,V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7,00-14,00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Ma, J: 14,00-21,00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Dr. Cristina-Carmen MATIZ</w:t>
            </w: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L,Mi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,00-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Ma, J, V: 7,00-14,00 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Dr. Irina-Carmen BARABASI</w:t>
            </w: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L,Mi,V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7,00-14,00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Ma, J: 14,00-21,00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124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2) Spital Municipal Carei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C56898" w:rsidRDefault="0023370E" w:rsidP="000E5143">
            <w:pPr>
              <w:pStyle w:val="Default"/>
              <w:tabs>
                <w:tab w:val="left" w:pos="6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Adresa</w:t>
            </w:r>
            <w:proofErr w:type="spellEnd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: Carei, b-</w:t>
            </w:r>
            <w:proofErr w:type="spellStart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dul</w:t>
            </w:r>
            <w:proofErr w:type="spellEnd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25 </w:t>
            </w:r>
            <w:proofErr w:type="spellStart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Octombrie</w:t>
            </w:r>
            <w:proofErr w:type="spellEnd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nr. 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: 0261.863.101 / fax 0261.863.105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Reprezentant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legal: Dr.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Elisabeta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RAT - Manager 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Contract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nr.357/ 21.07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aloarea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contractata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ian-martie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89.251 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lei</w:t>
            </w: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medicale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furnizate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către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Danut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PACURAR</w:t>
            </w: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L,Mi,J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09,00-15,00         Ma, V:  08,00-9,00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124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Gabriel-Adrian GHEORGHITA</w:t>
            </w:r>
          </w:p>
        </w:tc>
      </w:tr>
      <w:tr w:rsidR="0023370E" w:rsidTr="000E5143">
        <w:trPr>
          <w:trHeight w:val="124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L,M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,J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08,00-09,00         Ma, V:  09,00-15,00</w:t>
            </w:r>
          </w:p>
        </w:tc>
      </w:tr>
    </w:tbl>
    <w:p w:rsidR="0023370E" w:rsidRDefault="0023370E" w:rsidP="0023370E"/>
    <w:p w:rsidR="0023370E" w:rsidRDefault="0023370E" w:rsidP="0023370E"/>
    <w:p w:rsidR="0023370E" w:rsidRPr="0081050E" w:rsidRDefault="0023370E" w:rsidP="0023370E">
      <w:pPr>
        <w:rPr>
          <w:rFonts w:ascii="Times New Roman" w:hAnsi="Times New Roman" w:cs="Times New Roman"/>
          <w:b/>
          <w:sz w:val="28"/>
          <w:szCs w:val="28"/>
        </w:rPr>
      </w:pPr>
      <w:r w:rsidRPr="0081050E">
        <w:rPr>
          <w:rFonts w:ascii="Times New Roman" w:hAnsi="Times New Roman" w:cs="Times New Roman"/>
          <w:b/>
          <w:sz w:val="28"/>
          <w:szCs w:val="28"/>
        </w:rPr>
        <w:t>SRL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49"/>
      </w:tblGrid>
      <w:tr w:rsidR="0023370E" w:rsidRPr="00610C24" w:rsidTr="000E5143">
        <w:trPr>
          <w:trHeight w:val="124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S.C. COSMICOM SRL</w:t>
            </w:r>
          </w:p>
        </w:tc>
      </w:tr>
      <w:tr w:rsidR="0023370E" w:rsidRPr="00C56898" w:rsidTr="000E5143">
        <w:trPr>
          <w:trHeight w:val="106"/>
        </w:trPr>
        <w:tc>
          <w:tcPr>
            <w:tcW w:w="9449" w:type="dxa"/>
          </w:tcPr>
          <w:p w:rsidR="0023370E" w:rsidRPr="00C56898" w:rsidRDefault="0023370E" w:rsidP="000E5143">
            <w:pPr>
              <w:pStyle w:val="Default"/>
              <w:tabs>
                <w:tab w:val="left" w:pos="6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Adresa</w:t>
            </w:r>
            <w:proofErr w:type="spellEnd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Tasnad</w:t>
            </w:r>
            <w:proofErr w:type="spellEnd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Lacramioarelor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nr. 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23370E" w:rsidRPr="00610C24" w:rsidTr="000E5143">
        <w:trPr>
          <w:trHeight w:val="106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: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740144726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/ fax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Punct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str. Stefan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Mare, nr. 108/5</w:t>
            </w:r>
          </w:p>
        </w:tc>
      </w:tr>
      <w:tr w:rsidR="0023370E" w:rsidRPr="00610C24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Reprezentant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legal: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Gheorghe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Birau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370E" w:rsidRPr="00610C24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Contract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nr. 359/ 21.07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370E" w:rsidRPr="00610C24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aloarea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contractata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ian-martie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38.735 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lei</w:t>
            </w:r>
          </w:p>
        </w:tc>
      </w:tr>
      <w:tr w:rsidR="0023370E" w:rsidRPr="00610C24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medicale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furnizate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către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RPr="00610C24" w:rsidTr="000E5143">
        <w:trPr>
          <w:trHeight w:val="106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Maria  NADEJDE</w:t>
            </w:r>
          </w:p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L,Ma,Mi,J,V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9,00-16,00</w:t>
            </w:r>
          </w:p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RPr="00610C24" w:rsidTr="000E5143">
        <w:trPr>
          <w:trHeight w:val="88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S.C. AQUA MEDICA SRL</w:t>
            </w:r>
          </w:p>
        </w:tc>
      </w:tr>
      <w:tr w:rsidR="0023370E" w:rsidRPr="00610C24" w:rsidTr="000E5143">
        <w:trPr>
          <w:trHeight w:val="88"/>
        </w:trPr>
        <w:tc>
          <w:tcPr>
            <w:tcW w:w="9449" w:type="dxa"/>
          </w:tcPr>
          <w:p w:rsidR="0023370E" w:rsidRPr="00C56898" w:rsidRDefault="0023370E" w:rsidP="000E5143">
            <w:pPr>
              <w:pStyle w:val="Default"/>
              <w:tabs>
                <w:tab w:val="left" w:pos="6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Adresa</w:t>
            </w:r>
            <w:proofErr w:type="spellEnd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Mare</w:t>
            </w:r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Gorunului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nr.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23370E" w:rsidRPr="00610C24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: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747854029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Punct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str.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Gorunului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nr. 8</w:t>
            </w:r>
          </w:p>
        </w:tc>
      </w:tr>
      <w:tr w:rsidR="0023370E" w:rsidRPr="00610C24" w:rsidTr="000E5143">
        <w:trPr>
          <w:trHeight w:val="88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Reprezentant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legal: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Alexandrina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Tamas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370E" w:rsidRPr="00610C24" w:rsidTr="000E5143">
        <w:trPr>
          <w:trHeight w:val="88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Contract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nr. 360/ 21.07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370E" w:rsidRPr="00610C24" w:rsidTr="000E5143">
        <w:trPr>
          <w:trHeight w:val="88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aloarea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contractata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ian-martie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54.134 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lei</w:t>
            </w:r>
          </w:p>
        </w:tc>
      </w:tr>
      <w:tr w:rsidR="0023370E" w:rsidRPr="00610C24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medicale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furnizate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către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RPr="00610C24" w:rsidTr="000E5143">
        <w:trPr>
          <w:trHeight w:val="88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Alexandrina TAMAS</w:t>
            </w:r>
          </w:p>
        </w:tc>
      </w:tr>
      <w:tr w:rsidR="0023370E" w:rsidRPr="00610C24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L,Mi,V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8,30-16,30       Ma, J:  12,00-20,00</w:t>
            </w:r>
          </w:p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70E" w:rsidRDefault="0023370E" w:rsidP="00752B5F"/>
    <w:p w:rsidR="0023370E" w:rsidRDefault="0023370E" w:rsidP="00752B5F"/>
    <w:p w:rsidR="0023370E" w:rsidRDefault="0023370E" w:rsidP="00752B5F"/>
    <w:sectPr w:rsidR="0023370E" w:rsidSect="008444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D73" w:rsidRDefault="00080D73" w:rsidP="00115907">
      <w:pPr>
        <w:spacing w:after="0" w:line="240" w:lineRule="auto"/>
      </w:pPr>
      <w:r>
        <w:separator/>
      </w:r>
    </w:p>
  </w:endnote>
  <w:endnote w:type="continuationSeparator" w:id="0">
    <w:p w:rsidR="00080D73" w:rsidRDefault="00080D73" w:rsidP="0011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D73" w:rsidRDefault="00080D73" w:rsidP="00115907">
      <w:pPr>
        <w:spacing w:after="0" w:line="240" w:lineRule="auto"/>
      </w:pPr>
      <w:r>
        <w:separator/>
      </w:r>
    </w:p>
  </w:footnote>
  <w:footnote w:type="continuationSeparator" w:id="0">
    <w:p w:rsidR="00080D73" w:rsidRDefault="00080D73" w:rsidP="00115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637A6"/>
    <w:multiLevelType w:val="hybridMultilevel"/>
    <w:tmpl w:val="3766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4B3"/>
    <w:rsid w:val="0001790A"/>
    <w:rsid w:val="00080D73"/>
    <w:rsid w:val="00115907"/>
    <w:rsid w:val="001F144A"/>
    <w:rsid w:val="0023370E"/>
    <w:rsid w:val="00243213"/>
    <w:rsid w:val="002634DE"/>
    <w:rsid w:val="00275966"/>
    <w:rsid w:val="002B326E"/>
    <w:rsid w:val="002D7736"/>
    <w:rsid w:val="0032531F"/>
    <w:rsid w:val="00344E92"/>
    <w:rsid w:val="003551A7"/>
    <w:rsid w:val="004130CC"/>
    <w:rsid w:val="00422156"/>
    <w:rsid w:val="006843E3"/>
    <w:rsid w:val="006F751E"/>
    <w:rsid w:val="00703D17"/>
    <w:rsid w:val="00752B5F"/>
    <w:rsid w:val="00820824"/>
    <w:rsid w:val="008444B0"/>
    <w:rsid w:val="00882879"/>
    <w:rsid w:val="008B10B7"/>
    <w:rsid w:val="008B231F"/>
    <w:rsid w:val="008C2E7A"/>
    <w:rsid w:val="008C74B3"/>
    <w:rsid w:val="008D0452"/>
    <w:rsid w:val="008E0987"/>
    <w:rsid w:val="00915FD3"/>
    <w:rsid w:val="009A7170"/>
    <w:rsid w:val="00A533BF"/>
    <w:rsid w:val="00B373F3"/>
    <w:rsid w:val="00BB46E6"/>
    <w:rsid w:val="00C828BF"/>
    <w:rsid w:val="00C962C5"/>
    <w:rsid w:val="00CD3D08"/>
    <w:rsid w:val="00DF1D1F"/>
    <w:rsid w:val="00E90734"/>
    <w:rsid w:val="00F6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2B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15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907"/>
  </w:style>
  <w:style w:type="paragraph" w:styleId="Footer">
    <w:name w:val="footer"/>
    <w:basedOn w:val="Normal"/>
    <w:link w:val="FooterChar"/>
    <w:uiPriority w:val="99"/>
    <w:semiHidden/>
    <w:unhideWhenUsed/>
    <w:rsid w:val="00115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907"/>
  </w:style>
  <w:style w:type="paragraph" w:styleId="ListParagraph">
    <w:name w:val="List Paragraph"/>
    <w:basedOn w:val="Normal"/>
    <w:uiPriority w:val="34"/>
    <w:qFormat/>
    <w:rsid w:val="00115907"/>
    <w:pPr>
      <w:ind w:left="720"/>
      <w:contextualSpacing/>
    </w:pPr>
  </w:style>
  <w:style w:type="table" w:styleId="TableGrid">
    <w:name w:val="Table Grid"/>
    <w:basedOn w:val="TableNormal"/>
    <w:uiPriority w:val="59"/>
    <w:rsid w:val="006F7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80</cp:revision>
  <dcterms:created xsi:type="dcterms:W3CDTF">2016-08-01T11:00:00Z</dcterms:created>
  <dcterms:modified xsi:type="dcterms:W3CDTF">2018-02-16T09:50:00Z</dcterms:modified>
</cp:coreProperties>
</file>